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A538" w14:textId="06F7F9D5" w:rsidR="30C059BA" w:rsidRDefault="30C059BA" w:rsidP="0306ADEA">
      <w:pPr>
        <w:pStyle w:val="NoSpacing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0306ADEA">
        <w:rPr>
          <w:rFonts w:ascii="Calibri" w:eastAsia="Calibri" w:hAnsi="Calibri" w:cs="Calibri"/>
          <w:color w:val="000000" w:themeColor="text1"/>
          <w:sz w:val="32"/>
          <w:szCs w:val="32"/>
          <w:lang w:val="en-CA"/>
        </w:rPr>
        <w:t>PEI Alliance for Mental Well-Being</w:t>
      </w:r>
    </w:p>
    <w:p w14:paraId="017C66F6" w14:textId="2BF4ED17" w:rsidR="30C059BA" w:rsidRDefault="30C059BA" w:rsidP="0306ADEA">
      <w:pPr>
        <w:pStyle w:val="NoSpacing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0306ADEA">
        <w:rPr>
          <w:rFonts w:ascii="Calibri" w:eastAsia="Calibri" w:hAnsi="Calibri" w:cs="Calibri"/>
          <w:color w:val="000000" w:themeColor="text1"/>
          <w:sz w:val="32"/>
          <w:szCs w:val="32"/>
          <w:lang w:val="en-CA"/>
        </w:rPr>
        <w:t>Inaugural Grant Program 2021-2022</w:t>
      </w:r>
    </w:p>
    <w:p w14:paraId="106F14E6" w14:textId="61554773" w:rsidR="30C059BA" w:rsidRDefault="326BB7B2" w:rsidP="0306ADEA">
      <w:pPr>
        <w:pStyle w:val="NoSpacing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748C5865">
        <w:rPr>
          <w:rFonts w:ascii="Calibri" w:eastAsia="Calibri" w:hAnsi="Calibri" w:cs="Calibri"/>
          <w:color w:val="000000" w:themeColor="text1"/>
          <w:sz w:val="32"/>
          <w:szCs w:val="32"/>
          <w:lang w:val="en-CA"/>
        </w:rPr>
        <w:t>Budget</w:t>
      </w:r>
    </w:p>
    <w:p w14:paraId="4BC3B55B" w14:textId="3BCF16AE" w:rsidR="0306ADEA" w:rsidRDefault="0306ADEA" w:rsidP="0306ADEA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3A2476AC" w14:textId="5938AB68" w:rsidR="30C059BA" w:rsidRDefault="30C059BA" w:rsidP="0306ADEA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306ADEA">
        <w:rPr>
          <w:rFonts w:ascii="Calibri" w:eastAsia="Calibri" w:hAnsi="Calibri" w:cs="Calibri"/>
          <w:b/>
          <w:bCs/>
          <w:color w:val="000000" w:themeColor="text1"/>
          <w:lang w:val="en-CA"/>
        </w:rPr>
        <w:t>ENHANCED SUPPORT GRANT – STREAM 1</w:t>
      </w:r>
      <w:r w:rsidR="6E68861D" w:rsidRPr="0306ADEA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 </w:t>
      </w:r>
    </w:p>
    <w:p w14:paraId="6B4B78EB" w14:textId="5B523032" w:rsidR="6E68861D" w:rsidRPr="00B20ECF" w:rsidRDefault="6E68861D" w:rsidP="0306ADEA">
      <w:pPr>
        <w:spacing w:line="240" w:lineRule="auto"/>
        <w:rPr>
          <w:rFonts w:ascii="Calibri" w:eastAsia="Calibri" w:hAnsi="Calibri" w:cs="Calibri"/>
          <w:color w:val="000000" w:themeColor="text1"/>
          <w:lang w:val="en-CA"/>
        </w:rPr>
      </w:pPr>
      <w:r w:rsidRPr="00B20ECF">
        <w:rPr>
          <w:rFonts w:ascii="Calibri" w:eastAsia="Calibri" w:hAnsi="Calibri" w:cs="Calibri"/>
          <w:color w:val="000000" w:themeColor="text1"/>
          <w:lang w:val="en-CA"/>
        </w:rPr>
        <w:t xml:space="preserve">YEAR 1 </w:t>
      </w:r>
      <w:r w:rsidR="00B20ECF">
        <w:rPr>
          <w:rFonts w:ascii="Calibri" w:eastAsia="Calibri" w:hAnsi="Calibri" w:cs="Calibri"/>
          <w:color w:val="000000" w:themeColor="text1"/>
          <w:lang w:val="en-CA"/>
        </w:rPr>
        <w:t>(</w:t>
      </w:r>
      <w:r w:rsidRPr="00B20ECF">
        <w:rPr>
          <w:rFonts w:ascii="Calibri" w:eastAsia="Calibri" w:hAnsi="Calibri" w:cs="Calibri"/>
          <w:color w:val="000000" w:themeColor="text1"/>
          <w:lang w:val="en-CA"/>
        </w:rPr>
        <w:t>2022-2023</w:t>
      </w:r>
      <w:r w:rsidR="00B20ECF">
        <w:rPr>
          <w:rFonts w:ascii="Calibri" w:eastAsia="Calibri" w:hAnsi="Calibri" w:cs="Calibri"/>
          <w:color w:val="000000" w:themeColor="text1"/>
          <w:lang w:val="en-CA"/>
        </w:rPr>
        <w:t>)</w:t>
      </w:r>
    </w:p>
    <w:tbl>
      <w:tblPr>
        <w:tblStyle w:val="TableGrid"/>
        <w:tblW w:w="13088" w:type="dxa"/>
        <w:tblLayout w:type="fixed"/>
        <w:tblLook w:val="06A0" w:firstRow="1" w:lastRow="0" w:firstColumn="1" w:lastColumn="0" w:noHBand="1" w:noVBand="1"/>
      </w:tblPr>
      <w:tblGrid>
        <w:gridCol w:w="3120"/>
        <w:gridCol w:w="7410"/>
        <w:gridCol w:w="2558"/>
      </w:tblGrid>
      <w:tr w:rsidR="0306ADEA" w14:paraId="5E697CCA" w14:textId="77777777" w:rsidTr="18BD93DB">
        <w:tc>
          <w:tcPr>
            <w:tcW w:w="3120" w:type="dxa"/>
          </w:tcPr>
          <w:p w14:paraId="340FCB8E" w14:textId="0E0AE8DD" w:rsidR="7840E201" w:rsidRDefault="7840E201" w:rsidP="0306ADEA">
            <w:pPr>
              <w:rPr>
                <w:b/>
                <w:bCs/>
              </w:rPr>
            </w:pPr>
            <w:r w:rsidRPr="0306ADEA">
              <w:rPr>
                <w:b/>
                <w:bCs/>
              </w:rPr>
              <w:t xml:space="preserve">Project Expenses </w:t>
            </w:r>
          </w:p>
          <w:p w14:paraId="0095EACB" w14:textId="54454286" w:rsidR="7840E201" w:rsidRDefault="7840E201" w:rsidP="0306ADEA">
            <w:pPr>
              <w:rPr>
                <w:rFonts w:ascii="Calibri" w:eastAsia="Calibri" w:hAnsi="Calibri" w:cs="Calibri"/>
              </w:rPr>
            </w:pPr>
            <w:r w:rsidRPr="0306ADEA">
              <w:rPr>
                <w:rFonts w:ascii="Calibri" w:eastAsia="Calibri" w:hAnsi="Calibri" w:cs="Calibri"/>
              </w:rPr>
              <w:t>(List each eligible expense separately and identify quantity if relevant)</w:t>
            </w:r>
          </w:p>
        </w:tc>
        <w:tc>
          <w:tcPr>
            <w:tcW w:w="7410" w:type="dxa"/>
          </w:tcPr>
          <w:p w14:paraId="670A72A0" w14:textId="3BFD4DEC" w:rsidR="7840E201" w:rsidRDefault="7840E201" w:rsidP="0306ADEA">
            <w:pPr>
              <w:rPr>
                <w:b/>
                <w:bCs/>
              </w:rPr>
            </w:pPr>
            <w:r w:rsidRPr="0306ADEA">
              <w:rPr>
                <w:b/>
                <w:bCs/>
              </w:rPr>
              <w:t xml:space="preserve">Purpose </w:t>
            </w:r>
          </w:p>
          <w:p w14:paraId="7073B733" w14:textId="60418AAD" w:rsidR="7840E201" w:rsidRDefault="7840E201" w:rsidP="0306ADEA">
            <w:r>
              <w:t>(Explain what funds are used for)</w:t>
            </w:r>
          </w:p>
        </w:tc>
        <w:tc>
          <w:tcPr>
            <w:tcW w:w="2558" w:type="dxa"/>
          </w:tcPr>
          <w:p w14:paraId="0C7429A3" w14:textId="01DDB9F4" w:rsidR="7840E201" w:rsidRDefault="7840E201" w:rsidP="0306ADEA">
            <w:pPr>
              <w:rPr>
                <w:b/>
                <w:bCs/>
              </w:rPr>
            </w:pPr>
            <w:r w:rsidRPr="0306ADEA">
              <w:rPr>
                <w:b/>
                <w:bCs/>
              </w:rPr>
              <w:t>Estimated Cost</w:t>
            </w:r>
          </w:p>
          <w:p w14:paraId="3927199E" w14:textId="0544F88D" w:rsidR="7840E201" w:rsidRDefault="7840E201" w:rsidP="0306ADEA">
            <w:pPr>
              <w:rPr>
                <w:rFonts w:ascii="Calibri" w:eastAsia="Calibri" w:hAnsi="Calibri" w:cs="Calibri"/>
              </w:rPr>
            </w:pPr>
            <w:r w:rsidRPr="0306ADEA">
              <w:rPr>
                <w:rFonts w:ascii="Calibri" w:eastAsia="Calibri" w:hAnsi="Calibri" w:cs="Calibri"/>
              </w:rPr>
              <w:t>(Identify the expected cost of each expense)</w:t>
            </w:r>
          </w:p>
        </w:tc>
      </w:tr>
      <w:tr w:rsidR="0306ADEA" w14:paraId="7E1485A0" w14:textId="77777777" w:rsidTr="18BD93DB">
        <w:tc>
          <w:tcPr>
            <w:tcW w:w="3120" w:type="dxa"/>
          </w:tcPr>
          <w:p w14:paraId="62B69835" w14:textId="7445B155" w:rsidR="0306ADEA" w:rsidRDefault="0306ADEA" w:rsidP="0306ADEA"/>
          <w:p w14:paraId="122A6B4C" w14:textId="3C171A34" w:rsidR="0306ADEA" w:rsidRDefault="0306ADEA" w:rsidP="0306ADEA"/>
        </w:tc>
        <w:tc>
          <w:tcPr>
            <w:tcW w:w="7410" w:type="dxa"/>
          </w:tcPr>
          <w:p w14:paraId="3E7D3A2B" w14:textId="794DEE59" w:rsidR="0306ADEA" w:rsidRDefault="0306ADEA" w:rsidP="0306ADEA"/>
        </w:tc>
        <w:tc>
          <w:tcPr>
            <w:tcW w:w="2558" w:type="dxa"/>
          </w:tcPr>
          <w:p w14:paraId="29FC6E0C" w14:textId="794DEE59" w:rsidR="0306ADEA" w:rsidRDefault="0306ADEA" w:rsidP="0306ADEA"/>
        </w:tc>
      </w:tr>
      <w:tr w:rsidR="0306ADEA" w14:paraId="491C97D3" w14:textId="77777777" w:rsidTr="18BD93DB">
        <w:tc>
          <w:tcPr>
            <w:tcW w:w="3120" w:type="dxa"/>
          </w:tcPr>
          <w:p w14:paraId="6D95FF28" w14:textId="63389B4F" w:rsidR="0306ADEA" w:rsidRDefault="0306ADEA" w:rsidP="0306ADEA"/>
          <w:p w14:paraId="761DDCC3" w14:textId="292A98DC" w:rsidR="0306ADEA" w:rsidRDefault="0306ADEA" w:rsidP="0306ADEA"/>
        </w:tc>
        <w:tc>
          <w:tcPr>
            <w:tcW w:w="7410" w:type="dxa"/>
          </w:tcPr>
          <w:p w14:paraId="16E9A592" w14:textId="794DEE59" w:rsidR="0306ADEA" w:rsidRDefault="0306ADEA" w:rsidP="0306ADEA"/>
        </w:tc>
        <w:tc>
          <w:tcPr>
            <w:tcW w:w="2558" w:type="dxa"/>
          </w:tcPr>
          <w:p w14:paraId="37CB4DAF" w14:textId="794DEE59" w:rsidR="0306ADEA" w:rsidRDefault="0306ADEA" w:rsidP="0306ADEA"/>
        </w:tc>
      </w:tr>
      <w:tr w:rsidR="0306ADEA" w14:paraId="08637C7F" w14:textId="77777777" w:rsidTr="18BD93DB">
        <w:tc>
          <w:tcPr>
            <w:tcW w:w="3120" w:type="dxa"/>
          </w:tcPr>
          <w:p w14:paraId="267FE885" w14:textId="2412E972" w:rsidR="0306ADEA" w:rsidRDefault="0306ADEA" w:rsidP="0306ADEA"/>
          <w:p w14:paraId="2C55A51B" w14:textId="3AA723F3" w:rsidR="0306ADEA" w:rsidRDefault="0306ADEA" w:rsidP="0306ADEA"/>
        </w:tc>
        <w:tc>
          <w:tcPr>
            <w:tcW w:w="7410" w:type="dxa"/>
          </w:tcPr>
          <w:p w14:paraId="71C434D4" w14:textId="794DEE59" w:rsidR="0306ADEA" w:rsidRDefault="0306ADEA" w:rsidP="0306ADEA"/>
        </w:tc>
        <w:tc>
          <w:tcPr>
            <w:tcW w:w="2558" w:type="dxa"/>
          </w:tcPr>
          <w:p w14:paraId="4C357323" w14:textId="794DEE59" w:rsidR="0306ADEA" w:rsidRDefault="0306ADEA" w:rsidP="0306ADEA"/>
        </w:tc>
      </w:tr>
      <w:tr w:rsidR="0306ADEA" w14:paraId="33460BE5" w14:textId="77777777" w:rsidTr="18BD93DB">
        <w:tc>
          <w:tcPr>
            <w:tcW w:w="3120" w:type="dxa"/>
          </w:tcPr>
          <w:p w14:paraId="458DB00F" w14:textId="42D55CA1" w:rsidR="0306ADEA" w:rsidRDefault="0306ADEA" w:rsidP="0306ADEA"/>
          <w:p w14:paraId="44A96DF3" w14:textId="572BD586" w:rsidR="0306ADEA" w:rsidRDefault="0306ADEA" w:rsidP="0306ADEA"/>
        </w:tc>
        <w:tc>
          <w:tcPr>
            <w:tcW w:w="7410" w:type="dxa"/>
          </w:tcPr>
          <w:p w14:paraId="20AD0C51" w14:textId="794DEE59" w:rsidR="0306ADEA" w:rsidRDefault="0306ADEA" w:rsidP="0306ADEA"/>
        </w:tc>
        <w:tc>
          <w:tcPr>
            <w:tcW w:w="2558" w:type="dxa"/>
          </w:tcPr>
          <w:p w14:paraId="7758DA26" w14:textId="794DEE59" w:rsidR="0306ADEA" w:rsidRDefault="0306ADEA" w:rsidP="0306ADEA"/>
        </w:tc>
      </w:tr>
      <w:tr w:rsidR="0306ADEA" w14:paraId="28BADF27" w14:textId="77777777" w:rsidTr="18BD93DB">
        <w:tc>
          <w:tcPr>
            <w:tcW w:w="3120" w:type="dxa"/>
          </w:tcPr>
          <w:p w14:paraId="39C901AF" w14:textId="193594D7" w:rsidR="0306ADEA" w:rsidRDefault="0306ADEA" w:rsidP="0306ADEA"/>
          <w:p w14:paraId="2B751DF9" w14:textId="4BD9544D" w:rsidR="0306ADEA" w:rsidRDefault="0306ADEA" w:rsidP="0306ADEA"/>
        </w:tc>
        <w:tc>
          <w:tcPr>
            <w:tcW w:w="7410" w:type="dxa"/>
          </w:tcPr>
          <w:p w14:paraId="6316137E" w14:textId="794DEE59" w:rsidR="0306ADEA" w:rsidRDefault="0306ADEA" w:rsidP="0306ADEA"/>
        </w:tc>
        <w:tc>
          <w:tcPr>
            <w:tcW w:w="2558" w:type="dxa"/>
          </w:tcPr>
          <w:p w14:paraId="06C1B99E" w14:textId="794DEE59" w:rsidR="0306ADEA" w:rsidRDefault="0306ADEA" w:rsidP="0306ADEA"/>
        </w:tc>
      </w:tr>
      <w:tr w:rsidR="0306ADEA" w14:paraId="35D7BB0D" w14:textId="77777777" w:rsidTr="18BD93DB">
        <w:tc>
          <w:tcPr>
            <w:tcW w:w="3120" w:type="dxa"/>
          </w:tcPr>
          <w:p w14:paraId="34E3392E" w14:textId="241CDE19" w:rsidR="0306ADEA" w:rsidRDefault="0306ADEA" w:rsidP="0306ADEA"/>
          <w:p w14:paraId="7DF8368E" w14:textId="1C849503" w:rsidR="0306ADEA" w:rsidRDefault="0306ADEA" w:rsidP="0306ADEA"/>
        </w:tc>
        <w:tc>
          <w:tcPr>
            <w:tcW w:w="7410" w:type="dxa"/>
          </w:tcPr>
          <w:p w14:paraId="536D5C59" w14:textId="76271317" w:rsidR="0306ADEA" w:rsidRDefault="0306ADEA" w:rsidP="0306ADEA"/>
        </w:tc>
        <w:tc>
          <w:tcPr>
            <w:tcW w:w="2558" w:type="dxa"/>
          </w:tcPr>
          <w:p w14:paraId="576A2811" w14:textId="18EB2DCD" w:rsidR="0306ADEA" w:rsidRDefault="0306ADEA" w:rsidP="0306ADEA"/>
        </w:tc>
      </w:tr>
      <w:tr w:rsidR="0306ADEA" w14:paraId="390DA544" w14:textId="77777777" w:rsidTr="18BD93DB">
        <w:tc>
          <w:tcPr>
            <w:tcW w:w="3120" w:type="dxa"/>
          </w:tcPr>
          <w:p w14:paraId="1B034A02" w14:textId="6EACAB9A" w:rsidR="0306ADEA" w:rsidRDefault="0306ADEA" w:rsidP="0306ADEA"/>
          <w:p w14:paraId="5C15BE1A" w14:textId="38F29BFD" w:rsidR="0306ADEA" w:rsidRDefault="0306ADEA" w:rsidP="0306ADEA"/>
        </w:tc>
        <w:tc>
          <w:tcPr>
            <w:tcW w:w="7410" w:type="dxa"/>
          </w:tcPr>
          <w:p w14:paraId="46ED3D0B" w14:textId="30B7213A" w:rsidR="0306ADEA" w:rsidRDefault="0306ADEA" w:rsidP="0306ADEA"/>
        </w:tc>
        <w:tc>
          <w:tcPr>
            <w:tcW w:w="2558" w:type="dxa"/>
          </w:tcPr>
          <w:p w14:paraId="52878F38" w14:textId="2B4F7B00" w:rsidR="0306ADEA" w:rsidRDefault="0306ADEA" w:rsidP="0306ADEA"/>
        </w:tc>
      </w:tr>
      <w:tr w:rsidR="0306ADEA" w14:paraId="0A47310F" w14:textId="77777777" w:rsidTr="18BD93DB">
        <w:tc>
          <w:tcPr>
            <w:tcW w:w="3120" w:type="dxa"/>
          </w:tcPr>
          <w:p w14:paraId="624E6AED" w14:textId="110F5661" w:rsidR="0306ADEA" w:rsidRDefault="0306ADEA" w:rsidP="0306ADEA"/>
          <w:p w14:paraId="3A0D4D11" w14:textId="437CFE60" w:rsidR="0306ADEA" w:rsidRDefault="0306ADEA" w:rsidP="0306ADEA"/>
        </w:tc>
        <w:tc>
          <w:tcPr>
            <w:tcW w:w="7410" w:type="dxa"/>
          </w:tcPr>
          <w:p w14:paraId="5C023EF9" w14:textId="31EBCDBE" w:rsidR="0306ADEA" w:rsidRDefault="0306ADEA" w:rsidP="0306ADEA"/>
        </w:tc>
        <w:tc>
          <w:tcPr>
            <w:tcW w:w="2558" w:type="dxa"/>
          </w:tcPr>
          <w:p w14:paraId="7C2AA45C" w14:textId="7D3ACCC5" w:rsidR="0306ADEA" w:rsidRDefault="0306ADEA" w:rsidP="0306ADEA"/>
        </w:tc>
      </w:tr>
      <w:tr w:rsidR="0306ADEA" w14:paraId="1295B893" w14:textId="77777777" w:rsidTr="18BD93DB">
        <w:tc>
          <w:tcPr>
            <w:tcW w:w="3120" w:type="dxa"/>
          </w:tcPr>
          <w:p w14:paraId="0DAADEE8" w14:textId="007FE5C3" w:rsidR="0306ADEA" w:rsidRDefault="0306ADEA" w:rsidP="0306ADEA"/>
          <w:p w14:paraId="5A9A1FF2" w14:textId="6CC37976" w:rsidR="0306ADEA" w:rsidRDefault="0306ADEA" w:rsidP="0306ADEA"/>
        </w:tc>
        <w:tc>
          <w:tcPr>
            <w:tcW w:w="7410" w:type="dxa"/>
          </w:tcPr>
          <w:p w14:paraId="0C1CAA02" w14:textId="15769EED" w:rsidR="0306ADEA" w:rsidRDefault="0306ADEA" w:rsidP="0306ADEA"/>
        </w:tc>
        <w:tc>
          <w:tcPr>
            <w:tcW w:w="2558" w:type="dxa"/>
          </w:tcPr>
          <w:p w14:paraId="6F73E0DC" w14:textId="1B48BBC8" w:rsidR="0306ADEA" w:rsidRDefault="0306ADEA" w:rsidP="0306ADEA"/>
        </w:tc>
      </w:tr>
      <w:tr w:rsidR="0306ADEA" w14:paraId="1FC8B463" w14:textId="77777777" w:rsidTr="18BD93DB">
        <w:tc>
          <w:tcPr>
            <w:tcW w:w="3120" w:type="dxa"/>
          </w:tcPr>
          <w:p w14:paraId="7F5D5AB4" w14:textId="2DA8B9FF" w:rsidR="0306ADEA" w:rsidRDefault="0306ADEA" w:rsidP="0306ADEA"/>
          <w:p w14:paraId="2B9A0B07" w14:textId="2D51496A" w:rsidR="0306ADEA" w:rsidRDefault="0306ADEA" w:rsidP="0306ADEA"/>
        </w:tc>
        <w:tc>
          <w:tcPr>
            <w:tcW w:w="7410" w:type="dxa"/>
          </w:tcPr>
          <w:p w14:paraId="41662071" w14:textId="08A2DA8D" w:rsidR="0306ADEA" w:rsidRDefault="0306ADEA" w:rsidP="0306ADEA"/>
        </w:tc>
        <w:tc>
          <w:tcPr>
            <w:tcW w:w="2558" w:type="dxa"/>
          </w:tcPr>
          <w:p w14:paraId="61AC8DBD" w14:textId="1D06BF97" w:rsidR="0306ADEA" w:rsidRDefault="0306ADEA" w:rsidP="0306ADEA"/>
        </w:tc>
      </w:tr>
      <w:tr w:rsidR="0306ADEA" w14:paraId="442CA106" w14:textId="77777777" w:rsidTr="18BD93DB">
        <w:tc>
          <w:tcPr>
            <w:tcW w:w="10530" w:type="dxa"/>
            <w:gridSpan w:val="2"/>
          </w:tcPr>
          <w:p w14:paraId="0AD12F97" w14:textId="27C65856" w:rsidR="7BF142C8" w:rsidRDefault="61BD11DE" w:rsidP="0306ADEA">
            <w:pPr>
              <w:jc w:val="right"/>
              <w:rPr>
                <w:b/>
                <w:bCs/>
              </w:rPr>
            </w:pPr>
            <w:r w:rsidRPr="18BD93DB">
              <w:rPr>
                <w:b/>
                <w:bCs/>
              </w:rPr>
              <w:t xml:space="preserve">Year 1 </w:t>
            </w:r>
            <w:r w:rsidR="7BF142C8" w:rsidRPr="0306ADEA">
              <w:rPr>
                <w:b/>
                <w:bCs/>
              </w:rPr>
              <w:t>TOTAL</w:t>
            </w:r>
          </w:p>
        </w:tc>
        <w:tc>
          <w:tcPr>
            <w:tcW w:w="2558" w:type="dxa"/>
          </w:tcPr>
          <w:p w14:paraId="225A3A6A" w14:textId="71782915" w:rsidR="0306ADEA" w:rsidRDefault="0306ADEA" w:rsidP="0306ADEA"/>
        </w:tc>
      </w:tr>
    </w:tbl>
    <w:p w14:paraId="72AB7595" w14:textId="5938AB68" w:rsidR="18A8D88E" w:rsidRDefault="18A8D88E" w:rsidP="0306ADEA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306ADEA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ENHANCED SUPPORT GRANT – STREAM 1 </w:t>
      </w:r>
    </w:p>
    <w:p w14:paraId="64B8ECAD" w14:textId="28DD1000" w:rsidR="18A8D88E" w:rsidRPr="00B20ECF" w:rsidRDefault="18A8D88E" w:rsidP="0306ADEA">
      <w:pPr>
        <w:spacing w:line="240" w:lineRule="auto"/>
        <w:rPr>
          <w:rFonts w:ascii="Calibri" w:eastAsia="Calibri" w:hAnsi="Calibri" w:cs="Calibri"/>
          <w:color w:val="000000" w:themeColor="text1"/>
          <w:lang w:val="en-CA"/>
        </w:rPr>
      </w:pPr>
      <w:r w:rsidRPr="00B20ECF">
        <w:rPr>
          <w:rFonts w:ascii="Calibri" w:eastAsia="Calibri" w:hAnsi="Calibri" w:cs="Calibri"/>
          <w:color w:val="000000" w:themeColor="text1"/>
          <w:lang w:val="en-CA"/>
        </w:rPr>
        <w:t xml:space="preserve">YEAR 2 </w:t>
      </w:r>
      <w:r w:rsidR="00B20ECF">
        <w:rPr>
          <w:rFonts w:ascii="Calibri" w:eastAsia="Calibri" w:hAnsi="Calibri" w:cs="Calibri"/>
          <w:color w:val="000000" w:themeColor="text1"/>
          <w:lang w:val="en-CA"/>
        </w:rPr>
        <w:t>(</w:t>
      </w:r>
      <w:r w:rsidRPr="00B20ECF">
        <w:rPr>
          <w:rFonts w:ascii="Calibri" w:eastAsia="Calibri" w:hAnsi="Calibri" w:cs="Calibri"/>
          <w:color w:val="000000" w:themeColor="text1"/>
          <w:lang w:val="en-CA"/>
        </w:rPr>
        <w:t>2023-2024</w:t>
      </w:r>
      <w:r w:rsidR="00B20ECF">
        <w:rPr>
          <w:rFonts w:ascii="Calibri" w:eastAsia="Calibri" w:hAnsi="Calibri" w:cs="Calibri"/>
          <w:color w:val="000000" w:themeColor="text1"/>
          <w:lang w:val="en-CA"/>
        </w:rPr>
        <w:t>)</w:t>
      </w:r>
    </w:p>
    <w:tbl>
      <w:tblPr>
        <w:tblStyle w:val="TableGrid"/>
        <w:tblW w:w="13088" w:type="dxa"/>
        <w:tblLayout w:type="fixed"/>
        <w:tblLook w:val="06A0" w:firstRow="1" w:lastRow="0" w:firstColumn="1" w:lastColumn="0" w:noHBand="1" w:noVBand="1"/>
      </w:tblPr>
      <w:tblGrid>
        <w:gridCol w:w="3120"/>
        <w:gridCol w:w="7455"/>
        <w:gridCol w:w="2513"/>
      </w:tblGrid>
      <w:tr w:rsidR="0306ADEA" w14:paraId="5F0B41B0" w14:textId="77777777" w:rsidTr="18BD93DB">
        <w:tc>
          <w:tcPr>
            <w:tcW w:w="3120" w:type="dxa"/>
          </w:tcPr>
          <w:p w14:paraId="47B161E9" w14:textId="0E0AE8DD" w:rsidR="0306ADEA" w:rsidRDefault="0306ADEA" w:rsidP="0306ADEA">
            <w:pPr>
              <w:rPr>
                <w:b/>
                <w:bCs/>
              </w:rPr>
            </w:pPr>
            <w:r w:rsidRPr="0306ADEA">
              <w:rPr>
                <w:b/>
                <w:bCs/>
              </w:rPr>
              <w:t xml:space="preserve">Project Expenses </w:t>
            </w:r>
          </w:p>
          <w:p w14:paraId="27AD1675" w14:textId="54454286" w:rsidR="0306ADEA" w:rsidRDefault="0306ADEA" w:rsidP="0306ADEA">
            <w:pPr>
              <w:rPr>
                <w:rFonts w:ascii="Calibri" w:eastAsia="Calibri" w:hAnsi="Calibri" w:cs="Calibri"/>
              </w:rPr>
            </w:pPr>
            <w:r w:rsidRPr="0306ADEA">
              <w:rPr>
                <w:rFonts w:ascii="Calibri" w:eastAsia="Calibri" w:hAnsi="Calibri" w:cs="Calibri"/>
              </w:rPr>
              <w:t>(List each eligible expense separately and identify quantity if relevant)</w:t>
            </w:r>
          </w:p>
        </w:tc>
        <w:tc>
          <w:tcPr>
            <w:tcW w:w="7455" w:type="dxa"/>
          </w:tcPr>
          <w:p w14:paraId="7FBDEA2C" w14:textId="3BFD4DEC" w:rsidR="0306ADEA" w:rsidRDefault="0306ADEA" w:rsidP="0306ADEA">
            <w:pPr>
              <w:rPr>
                <w:b/>
                <w:bCs/>
              </w:rPr>
            </w:pPr>
            <w:r w:rsidRPr="0306ADEA">
              <w:rPr>
                <w:b/>
                <w:bCs/>
              </w:rPr>
              <w:t xml:space="preserve">Purpose </w:t>
            </w:r>
          </w:p>
          <w:p w14:paraId="44AC5250" w14:textId="60418AAD" w:rsidR="0306ADEA" w:rsidRDefault="0306ADEA" w:rsidP="0306ADEA">
            <w:r>
              <w:t>(Explain what funds are used for)</w:t>
            </w:r>
          </w:p>
        </w:tc>
        <w:tc>
          <w:tcPr>
            <w:tcW w:w="2513" w:type="dxa"/>
          </w:tcPr>
          <w:p w14:paraId="3E251EEA" w14:textId="01DDB9F4" w:rsidR="0306ADEA" w:rsidRDefault="0306ADEA" w:rsidP="0306ADEA">
            <w:pPr>
              <w:rPr>
                <w:b/>
                <w:bCs/>
              </w:rPr>
            </w:pPr>
            <w:r w:rsidRPr="0306ADEA">
              <w:rPr>
                <w:b/>
                <w:bCs/>
              </w:rPr>
              <w:t>Estimated Cost</w:t>
            </w:r>
          </w:p>
          <w:p w14:paraId="39AE4B54" w14:textId="0544F88D" w:rsidR="0306ADEA" w:rsidRDefault="0306ADEA" w:rsidP="0306ADEA">
            <w:pPr>
              <w:rPr>
                <w:rFonts w:ascii="Calibri" w:eastAsia="Calibri" w:hAnsi="Calibri" w:cs="Calibri"/>
              </w:rPr>
            </w:pPr>
            <w:r w:rsidRPr="0306ADEA">
              <w:rPr>
                <w:rFonts w:ascii="Calibri" w:eastAsia="Calibri" w:hAnsi="Calibri" w:cs="Calibri"/>
              </w:rPr>
              <w:t>(Identify the expected cost of each expense)</w:t>
            </w:r>
          </w:p>
        </w:tc>
      </w:tr>
      <w:tr w:rsidR="0306ADEA" w14:paraId="3C29605F" w14:textId="77777777" w:rsidTr="18BD93DB">
        <w:tc>
          <w:tcPr>
            <w:tcW w:w="3120" w:type="dxa"/>
          </w:tcPr>
          <w:p w14:paraId="44FFCB47" w14:textId="7445B155" w:rsidR="0306ADEA" w:rsidRDefault="0306ADEA" w:rsidP="0306ADEA"/>
          <w:p w14:paraId="7886E68D" w14:textId="3C171A34" w:rsidR="0306ADEA" w:rsidRDefault="0306ADEA" w:rsidP="0306ADEA"/>
        </w:tc>
        <w:tc>
          <w:tcPr>
            <w:tcW w:w="7455" w:type="dxa"/>
          </w:tcPr>
          <w:p w14:paraId="450432AA" w14:textId="794DEE59" w:rsidR="0306ADEA" w:rsidRDefault="0306ADEA" w:rsidP="0306ADEA"/>
        </w:tc>
        <w:tc>
          <w:tcPr>
            <w:tcW w:w="2513" w:type="dxa"/>
          </w:tcPr>
          <w:p w14:paraId="1AEB17D4" w14:textId="794DEE59" w:rsidR="0306ADEA" w:rsidRDefault="0306ADEA" w:rsidP="0306ADEA"/>
        </w:tc>
      </w:tr>
      <w:tr w:rsidR="0306ADEA" w14:paraId="5B743932" w14:textId="77777777" w:rsidTr="18BD93DB">
        <w:tc>
          <w:tcPr>
            <w:tcW w:w="3120" w:type="dxa"/>
          </w:tcPr>
          <w:p w14:paraId="78CF6DF5" w14:textId="63389B4F" w:rsidR="0306ADEA" w:rsidRDefault="0306ADEA" w:rsidP="0306ADEA"/>
          <w:p w14:paraId="1110F1DC" w14:textId="292A98DC" w:rsidR="0306ADEA" w:rsidRDefault="0306ADEA" w:rsidP="0306ADEA"/>
        </w:tc>
        <w:tc>
          <w:tcPr>
            <w:tcW w:w="7455" w:type="dxa"/>
          </w:tcPr>
          <w:p w14:paraId="2258C765" w14:textId="794DEE59" w:rsidR="0306ADEA" w:rsidRDefault="0306ADEA" w:rsidP="0306ADEA"/>
        </w:tc>
        <w:tc>
          <w:tcPr>
            <w:tcW w:w="2513" w:type="dxa"/>
          </w:tcPr>
          <w:p w14:paraId="5B325874" w14:textId="794DEE59" w:rsidR="0306ADEA" w:rsidRDefault="0306ADEA" w:rsidP="0306ADEA"/>
        </w:tc>
      </w:tr>
      <w:tr w:rsidR="0306ADEA" w14:paraId="6542BAC5" w14:textId="77777777" w:rsidTr="18BD93DB">
        <w:tc>
          <w:tcPr>
            <w:tcW w:w="3120" w:type="dxa"/>
          </w:tcPr>
          <w:p w14:paraId="3826C1A1" w14:textId="2412E972" w:rsidR="0306ADEA" w:rsidRDefault="0306ADEA" w:rsidP="0306ADEA"/>
          <w:p w14:paraId="3C030C71" w14:textId="3AA723F3" w:rsidR="0306ADEA" w:rsidRDefault="0306ADEA" w:rsidP="0306ADEA"/>
        </w:tc>
        <w:tc>
          <w:tcPr>
            <w:tcW w:w="7455" w:type="dxa"/>
          </w:tcPr>
          <w:p w14:paraId="0EDEABB8" w14:textId="794DEE59" w:rsidR="0306ADEA" w:rsidRDefault="0306ADEA" w:rsidP="0306ADEA"/>
        </w:tc>
        <w:tc>
          <w:tcPr>
            <w:tcW w:w="2513" w:type="dxa"/>
          </w:tcPr>
          <w:p w14:paraId="3EEACDD3" w14:textId="794DEE59" w:rsidR="0306ADEA" w:rsidRDefault="0306ADEA" w:rsidP="0306ADEA"/>
        </w:tc>
      </w:tr>
      <w:tr w:rsidR="0306ADEA" w14:paraId="7FD4CBC1" w14:textId="77777777" w:rsidTr="18BD93DB">
        <w:tc>
          <w:tcPr>
            <w:tcW w:w="3120" w:type="dxa"/>
          </w:tcPr>
          <w:p w14:paraId="4672E085" w14:textId="42D55CA1" w:rsidR="0306ADEA" w:rsidRDefault="0306ADEA" w:rsidP="0306ADEA"/>
          <w:p w14:paraId="6385F2FC" w14:textId="572BD586" w:rsidR="0306ADEA" w:rsidRDefault="0306ADEA" w:rsidP="0306ADEA"/>
        </w:tc>
        <w:tc>
          <w:tcPr>
            <w:tcW w:w="7455" w:type="dxa"/>
          </w:tcPr>
          <w:p w14:paraId="7A40348A" w14:textId="794DEE59" w:rsidR="0306ADEA" w:rsidRDefault="0306ADEA" w:rsidP="0306ADEA"/>
        </w:tc>
        <w:tc>
          <w:tcPr>
            <w:tcW w:w="2513" w:type="dxa"/>
          </w:tcPr>
          <w:p w14:paraId="45003F8C" w14:textId="794DEE59" w:rsidR="0306ADEA" w:rsidRDefault="0306ADEA" w:rsidP="0306ADEA"/>
        </w:tc>
      </w:tr>
      <w:tr w:rsidR="0306ADEA" w14:paraId="10B777D4" w14:textId="77777777" w:rsidTr="18BD93DB">
        <w:tc>
          <w:tcPr>
            <w:tcW w:w="3120" w:type="dxa"/>
          </w:tcPr>
          <w:p w14:paraId="30D8F7F1" w14:textId="193594D7" w:rsidR="0306ADEA" w:rsidRDefault="0306ADEA" w:rsidP="0306ADEA"/>
          <w:p w14:paraId="442D2AA1" w14:textId="4BD9544D" w:rsidR="0306ADEA" w:rsidRDefault="0306ADEA" w:rsidP="0306ADEA"/>
        </w:tc>
        <w:tc>
          <w:tcPr>
            <w:tcW w:w="7455" w:type="dxa"/>
          </w:tcPr>
          <w:p w14:paraId="09965AFC" w14:textId="794DEE59" w:rsidR="0306ADEA" w:rsidRDefault="0306ADEA" w:rsidP="0306ADEA"/>
        </w:tc>
        <w:tc>
          <w:tcPr>
            <w:tcW w:w="2513" w:type="dxa"/>
          </w:tcPr>
          <w:p w14:paraId="747E170C" w14:textId="794DEE59" w:rsidR="0306ADEA" w:rsidRDefault="0306ADEA" w:rsidP="0306ADEA"/>
        </w:tc>
      </w:tr>
      <w:tr w:rsidR="0306ADEA" w14:paraId="7C84C470" w14:textId="77777777" w:rsidTr="18BD93DB">
        <w:tc>
          <w:tcPr>
            <w:tcW w:w="3120" w:type="dxa"/>
          </w:tcPr>
          <w:p w14:paraId="3CC9F821" w14:textId="224EDF7A" w:rsidR="0306ADEA" w:rsidRDefault="0306ADEA" w:rsidP="0306ADEA"/>
          <w:p w14:paraId="638437E8" w14:textId="6F3336CA" w:rsidR="0306ADEA" w:rsidRDefault="0306ADEA" w:rsidP="0306ADEA"/>
        </w:tc>
        <w:tc>
          <w:tcPr>
            <w:tcW w:w="7455" w:type="dxa"/>
          </w:tcPr>
          <w:p w14:paraId="54C4F972" w14:textId="794DEE59" w:rsidR="0306ADEA" w:rsidRDefault="0306ADEA" w:rsidP="0306ADEA"/>
        </w:tc>
        <w:tc>
          <w:tcPr>
            <w:tcW w:w="2513" w:type="dxa"/>
          </w:tcPr>
          <w:p w14:paraId="7D84CFCA" w14:textId="794DEE59" w:rsidR="0306ADEA" w:rsidRDefault="0306ADEA" w:rsidP="0306ADEA"/>
        </w:tc>
      </w:tr>
      <w:tr w:rsidR="0306ADEA" w14:paraId="0C0961E5" w14:textId="77777777" w:rsidTr="18BD93DB">
        <w:tc>
          <w:tcPr>
            <w:tcW w:w="3120" w:type="dxa"/>
          </w:tcPr>
          <w:p w14:paraId="1F48DB30" w14:textId="7A63190A" w:rsidR="0306ADEA" w:rsidRDefault="0306ADEA" w:rsidP="0306ADEA"/>
          <w:p w14:paraId="5C68C134" w14:textId="1F88DE54" w:rsidR="0306ADEA" w:rsidRDefault="0306ADEA" w:rsidP="0306ADEA"/>
        </w:tc>
        <w:tc>
          <w:tcPr>
            <w:tcW w:w="7455" w:type="dxa"/>
          </w:tcPr>
          <w:p w14:paraId="7BC3DA67" w14:textId="794DEE59" w:rsidR="0306ADEA" w:rsidRDefault="0306ADEA" w:rsidP="0306ADEA"/>
        </w:tc>
        <w:tc>
          <w:tcPr>
            <w:tcW w:w="2513" w:type="dxa"/>
          </w:tcPr>
          <w:p w14:paraId="563F15F3" w14:textId="794DEE59" w:rsidR="0306ADEA" w:rsidRDefault="0306ADEA" w:rsidP="0306ADEA"/>
        </w:tc>
      </w:tr>
      <w:tr w:rsidR="0306ADEA" w14:paraId="4A0C8DA6" w14:textId="77777777" w:rsidTr="18BD93DB">
        <w:tc>
          <w:tcPr>
            <w:tcW w:w="3120" w:type="dxa"/>
          </w:tcPr>
          <w:p w14:paraId="09A1A4AE" w14:textId="6EACAB9A" w:rsidR="0306ADEA" w:rsidRDefault="0306ADEA" w:rsidP="0306ADEA"/>
          <w:p w14:paraId="220FC2D3" w14:textId="38F29BFD" w:rsidR="0306ADEA" w:rsidRDefault="0306ADEA" w:rsidP="0306ADEA"/>
        </w:tc>
        <w:tc>
          <w:tcPr>
            <w:tcW w:w="7455" w:type="dxa"/>
          </w:tcPr>
          <w:p w14:paraId="4ED8B73A" w14:textId="30B7213A" w:rsidR="0306ADEA" w:rsidRDefault="0306ADEA" w:rsidP="0306ADEA"/>
        </w:tc>
        <w:tc>
          <w:tcPr>
            <w:tcW w:w="2513" w:type="dxa"/>
          </w:tcPr>
          <w:p w14:paraId="63D24AC9" w14:textId="2B4F7B00" w:rsidR="0306ADEA" w:rsidRDefault="0306ADEA" w:rsidP="0306ADEA"/>
        </w:tc>
      </w:tr>
      <w:tr w:rsidR="0306ADEA" w14:paraId="3724261E" w14:textId="77777777" w:rsidTr="18BD93DB">
        <w:tc>
          <w:tcPr>
            <w:tcW w:w="3120" w:type="dxa"/>
          </w:tcPr>
          <w:p w14:paraId="7C35A2F4" w14:textId="110F5661" w:rsidR="0306ADEA" w:rsidRDefault="0306ADEA" w:rsidP="0306ADEA"/>
          <w:p w14:paraId="229DE5C2" w14:textId="437CFE60" w:rsidR="0306ADEA" w:rsidRDefault="0306ADEA" w:rsidP="0306ADEA"/>
        </w:tc>
        <w:tc>
          <w:tcPr>
            <w:tcW w:w="7455" w:type="dxa"/>
          </w:tcPr>
          <w:p w14:paraId="1CDBDF23" w14:textId="31EBCDBE" w:rsidR="0306ADEA" w:rsidRDefault="0306ADEA" w:rsidP="0306ADEA"/>
        </w:tc>
        <w:tc>
          <w:tcPr>
            <w:tcW w:w="2513" w:type="dxa"/>
          </w:tcPr>
          <w:p w14:paraId="0E99EB07" w14:textId="7D3ACCC5" w:rsidR="0306ADEA" w:rsidRDefault="0306ADEA" w:rsidP="0306ADEA"/>
        </w:tc>
      </w:tr>
      <w:tr w:rsidR="0306ADEA" w14:paraId="446E323F" w14:textId="77777777" w:rsidTr="18BD93DB">
        <w:tc>
          <w:tcPr>
            <w:tcW w:w="3120" w:type="dxa"/>
          </w:tcPr>
          <w:p w14:paraId="552250CA" w14:textId="007FE5C3" w:rsidR="0306ADEA" w:rsidRDefault="0306ADEA" w:rsidP="0306ADEA"/>
          <w:p w14:paraId="4EEDA5FB" w14:textId="6CC37976" w:rsidR="0306ADEA" w:rsidRDefault="0306ADEA" w:rsidP="0306ADEA"/>
        </w:tc>
        <w:tc>
          <w:tcPr>
            <w:tcW w:w="7455" w:type="dxa"/>
          </w:tcPr>
          <w:p w14:paraId="56ED2221" w14:textId="15769EED" w:rsidR="0306ADEA" w:rsidRDefault="0306ADEA" w:rsidP="0306ADEA"/>
        </w:tc>
        <w:tc>
          <w:tcPr>
            <w:tcW w:w="2513" w:type="dxa"/>
          </w:tcPr>
          <w:p w14:paraId="7517BF92" w14:textId="1B48BBC8" w:rsidR="0306ADEA" w:rsidRDefault="0306ADEA" w:rsidP="0306ADEA"/>
        </w:tc>
      </w:tr>
      <w:tr w:rsidR="0306ADEA" w14:paraId="321241E8" w14:textId="77777777" w:rsidTr="18BD93DB">
        <w:tc>
          <w:tcPr>
            <w:tcW w:w="3120" w:type="dxa"/>
          </w:tcPr>
          <w:p w14:paraId="6704B52D" w14:textId="2DA8B9FF" w:rsidR="0306ADEA" w:rsidRDefault="0306ADEA" w:rsidP="0306ADEA"/>
          <w:p w14:paraId="474E8414" w14:textId="2D51496A" w:rsidR="0306ADEA" w:rsidRDefault="0306ADEA" w:rsidP="0306ADEA"/>
        </w:tc>
        <w:tc>
          <w:tcPr>
            <w:tcW w:w="7455" w:type="dxa"/>
          </w:tcPr>
          <w:p w14:paraId="45D925FC" w14:textId="08A2DA8D" w:rsidR="0306ADEA" w:rsidRDefault="0306ADEA" w:rsidP="0306ADEA"/>
        </w:tc>
        <w:tc>
          <w:tcPr>
            <w:tcW w:w="2513" w:type="dxa"/>
          </w:tcPr>
          <w:p w14:paraId="55023A6B" w14:textId="1D06BF97" w:rsidR="0306ADEA" w:rsidRDefault="0306ADEA" w:rsidP="0306ADEA"/>
        </w:tc>
      </w:tr>
      <w:tr w:rsidR="0306ADEA" w14:paraId="34A099EC" w14:textId="77777777" w:rsidTr="18BD93DB">
        <w:tc>
          <w:tcPr>
            <w:tcW w:w="10575" w:type="dxa"/>
            <w:gridSpan w:val="2"/>
          </w:tcPr>
          <w:p w14:paraId="7C931642" w14:textId="0BAC0A68" w:rsidR="0306ADEA" w:rsidRDefault="5519265D" w:rsidP="0306ADEA">
            <w:pPr>
              <w:jc w:val="right"/>
              <w:rPr>
                <w:b/>
                <w:bCs/>
              </w:rPr>
            </w:pPr>
            <w:r w:rsidRPr="18BD93DB">
              <w:rPr>
                <w:b/>
                <w:bCs/>
              </w:rPr>
              <w:t xml:space="preserve"> Year 2 </w:t>
            </w:r>
            <w:r w:rsidR="0306ADEA" w:rsidRPr="0306ADEA">
              <w:rPr>
                <w:b/>
                <w:bCs/>
              </w:rPr>
              <w:t>TOTAL</w:t>
            </w:r>
          </w:p>
        </w:tc>
        <w:tc>
          <w:tcPr>
            <w:tcW w:w="2513" w:type="dxa"/>
          </w:tcPr>
          <w:p w14:paraId="1FA266C7" w14:textId="71782915" w:rsidR="0306ADEA" w:rsidRDefault="0306ADEA" w:rsidP="0306ADEA"/>
        </w:tc>
      </w:tr>
    </w:tbl>
    <w:p w14:paraId="52360F8B" w14:textId="77777777" w:rsidR="002037DF" w:rsidRDefault="002037DF" w:rsidP="002037DF"/>
    <w:p w14:paraId="01D9DF96" w14:textId="4AD13C82" w:rsidR="002037DF" w:rsidRDefault="002037DF">
      <w:r>
        <w:br w:type="page"/>
      </w:r>
    </w:p>
    <w:p w14:paraId="121F5FE6" w14:textId="5938AB68" w:rsidR="0554CFFD" w:rsidRPr="002037DF" w:rsidRDefault="0554CFFD" w:rsidP="002037DF">
      <w:r w:rsidRPr="0306ADEA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ENHANCED SUPPORT GRANT – STREAM 1 </w:t>
      </w:r>
    </w:p>
    <w:p w14:paraId="08B21916" w14:textId="2BA7E2BC" w:rsidR="0554CFFD" w:rsidRPr="00B20ECF" w:rsidRDefault="0554CFFD" w:rsidP="0306ADEA">
      <w:pPr>
        <w:spacing w:line="240" w:lineRule="auto"/>
        <w:rPr>
          <w:rFonts w:ascii="Calibri" w:eastAsia="Calibri" w:hAnsi="Calibri" w:cs="Calibri"/>
          <w:color w:val="000000" w:themeColor="text1"/>
          <w:lang w:val="en-CA"/>
        </w:rPr>
      </w:pPr>
      <w:r w:rsidRPr="00B20ECF">
        <w:rPr>
          <w:rFonts w:ascii="Calibri" w:eastAsia="Calibri" w:hAnsi="Calibri" w:cs="Calibri"/>
          <w:color w:val="000000" w:themeColor="text1"/>
          <w:lang w:val="en-CA"/>
        </w:rPr>
        <w:t xml:space="preserve">YEAR 3 </w:t>
      </w:r>
      <w:r w:rsidR="00B20ECF">
        <w:rPr>
          <w:rFonts w:ascii="Calibri" w:eastAsia="Calibri" w:hAnsi="Calibri" w:cs="Calibri"/>
          <w:color w:val="000000" w:themeColor="text1"/>
          <w:lang w:val="en-CA"/>
        </w:rPr>
        <w:t>(</w:t>
      </w:r>
      <w:r w:rsidRPr="00B20ECF">
        <w:rPr>
          <w:rFonts w:ascii="Calibri" w:eastAsia="Calibri" w:hAnsi="Calibri" w:cs="Calibri"/>
          <w:color w:val="000000" w:themeColor="text1"/>
          <w:lang w:val="en-CA"/>
        </w:rPr>
        <w:t>202</w:t>
      </w:r>
      <w:r w:rsidR="00B20ECF">
        <w:rPr>
          <w:rFonts w:ascii="Calibri" w:eastAsia="Calibri" w:hAnsi="Calibri" w:cs="Calibri"/>
          <w:color w:val="000000" w:themeColor="text1"/>
          <w:lang w:val="en-CA"/>
        </w:rPr>
        <w:t>4</w:t>
      </w:r>
      <w:r w:rsidRPr="00B20ECF">
        <w:rPr>
          <w:rFonts w:ascii="Calibri" w:eastAsia="Calibri" w:hAnsi="Calibri" w:cs="Calibri"/>
          <w:color w:val="000000" w:themeColor="text1"/>
          <w:lang w:val="en-CA"/>
        </w:rPr>
        <w:t>-202</w:t>
      </w:r>
      <w:r w:rsidR="00B20ECF">
        <w:rPr>
          <w:rFonts w:ascii="Calibri" w:eastAsia="Calibri" w:hAnsi="Calibri" w:cs="Calibri"/>
          <w:color w:val="000000" w:themeColor="text1"/>
          <w:lang w:val="en-CA"/>
        </w:rPr>
        <w:t>5)</w:t>
      </w:r>
    </w:p>
    <w:tbl>
      <w:tblPr>
        <w:tblStyle w:val="TableGrid"/>
        <w:tblW w:w="13088" w:type="dxa"/>
        <w:tblLayout w:type="fixed"/>
        <w:tblLook w:val="06A0" w:firstRow="1" w:lastRow="0" w:firstColumn="1" w:lastColumn="0" w:noHBand="1" w:noVBand="1"/>
      </w:tblPr>
      <w:tblGrid>
        <w:gridCol w:w="3120"/>
        <w:gridCol w:w="7470"/>
        <w:gridCol w:w="2498"/>
      </w:tblGrid>
      <w:tr w:rsidR="0306ADEA" w14:paraId="33F9509A" w14:textId="77777777" w:rsidTr="18BD93DB">
        <w:tc>
          <w:tcPr>
            <w:tcW w:w="3120" w:type="dxa"/>
          </w:tcPr>
          <w:p w14:paraId="2C886C9B" w14:textId="0E0AE8DD" w:rsidR="0306ADEA" w:rsidRDefault="0306ADEA" w:rsidP="0306ADEA">
            <w:pPr>
              <w:rPr>
                <w:b/>
                <w:bCs/>
              </w:rPr>
            </w:pPr>
            <w:r w:rsidRPr="0306ADEA">
              <w:rPr>
                <w:b/>
                <w:bCs/>
              </w:rPr>
              <w:t xml:space="preserve">Project Expenses </w:t>
            </w:r>
          </w:p>
          <w:p w14:paraId="3F9DFF9A" w14:textId="54454286" w:rsidR="0306ADEA" w:rsidRDefault="0306ADEA" w:rsidP="0306ADEA">
            <w:pPr>
              <w:rPr>
                <w:rFonts w:ascii="Calibri" w:eastAsia="Calibri" w:hAnsi="Calibri" w:cs="Calibri"/>
              </w:rPr>
            </w:pPr>
            <w:r w:rsidRPr="0306ADEA">
              <w:rPr>
                <w:rFonts w:ascii="Calibri" w:eastAsia="Calibri" w:hAnsi="Calibri" w:cs="Calibri"/>
              </w:rPr>
              <w:t>(List each eligible expense separately and identify quantity if relevant)</w:t>
            </w:r>
          </w:p>
        </w:tc>
        <w:tc>
          <w:tcPr>
            <w:tcW w:w="7470" w:type="dxa"/>
          </w:tcPr>
          <w:p w14:paraId="62FE7779" w14:textId="3BFD4DEC" w:rsidR="0306ADEA" w:rsidRDefault="0306ADEA" w:rsidP="0306ADEA">
            <w:pPr>
              <w:rPr>
                <w:b/>
                <w:bCs/>
              </w:rPr>
            </w:pPr>
            <w:r w:rsidRPr="0306ADEA">
              <w:rPr>
                <w:b/>
                <w:bCs/>
              </w:rPr>
              <w:t xml:space="preserve">Purpose </w:t>
            </w:r>
          </w:p>
          <w:p w14:paraId="7FD158C8" w14:textId="60418AAD" w:rsidR="0306ADEA" w:rsidRDefault="0306ADEA" w:rsidP="0306ADEA">
            <w:r>
              <w:t>(Explain what funds are used for)</w:t>
            </w:r>
          </w:p>
        </w:tc>
        <w:tc>
          <w:tcPr>
            <w:tcW w:w="2498" w:type="dxa"/>
          </w:tcPr>
          <w:p w14:paraId="400A3F29" w14:textId="01DDB9F4" w:rsidR="0306ADEA" w:rsidRDefault="0306ADEA" w:rsidP="0306ADEA">
            <w:pPr>
              <w:rPr>
                <w:b/>
                <w:bCs/>
              </w:rPr>
            </w:pPr>
            <w:r w:rsidRPr="0306ADEA">
              <w:rPr>
                <w:b/>
                <w:bCs/>
              </w:rPr>
              <w:t>Estimated Cost</w:t>
            </w:r>
          </w:p>
          <w:p w14:paraId="77CD664F" w14:textId="0544F88D" w:rsidR="0306ADEA" w:rsidRDefault="0306ADEA" w:rsidP="0306ADEA">
            <w:pPr>
              <w:rPr>
                <w:rFonts w:ascii="Calibri" w:eastAsia="Calibri" w:hAnsi="Calibri" w:cs="Calibri"/>
              </w:rPr>
            </w:pPr>
            <w:r w:rsidRPr="0306ADEA">
              <w:rPr>
                <w:rFonts w:ascii="Calibri" w:eastAsia="Calibri" w:hAnsi="Calibri" w:cs="Calibri"/>
              </w:rPr>
              <w:t>(Identify the expected cost of each expense)</w:t>
            </w:r>
          </w:p>
        </w:tc>
      </w:tr>
      <w:tr w:rsidR="0306ADEA" w14:paraId="539A280D" w14:textId="77777777" w:rsidTr="18BD93DB">
        <w:tc>
          <w:tcPr>
            <w:tcW w:w="3120" w:type="dxa"/>
          </w:tcPr>
          <w:p w14:paraId="1E58E3DE" w14:textId="7445B155" w:rsidR="0306ADEA" w:rsidRDefault="0306ADEA" w:rsidP="0306ADEA"/>
          <w:p w14:paraId="380ACA65" w14:textId="3C171A34" w:rsidR="0306ADEA" w:rsidRDefault="0306ADEA" w:rsidP="0306ADEA"/>
        </w:tc>
        <w:tc>
          <w:tcPr>
            <w:tcW w:w="7470" w:type="dxa"/>
          </w:tcPr>
          <w:p w14:paraId="18336596" w14:textId="794DEE59" w:rsidR="0306ADEA" w:rsidRDefault="0306ADEA" w:rsidP="0306ADEA"/>
        </w:tc>
        <w:tc>
          <w:tcPr>
            <w:tcW w:w="2498" w:type="dxa"/>
          </w:tcPr>
          <w:p w14:paraId="6D08BB27" w14:textId="794DEE59" w:rsidR="0306ADEA" w:rsidRDefault="0306ADEA" w:rsidP="0306ADEA"/>
        </w:tc>
      </w:tr>
      <w:tr w:rsidR="0306ADEA" w14:paraId="1B6B35E8" w14:textId="77777777" w:rsidTr="18BD93DB">
        <w:tc>
          <w:tcPr>
            <w:tcW w:w="3120" w:type="dxa"/>
          </w:tcPr>
          <w:p w14:paraId="51E3FEBE" w14:textId="63389B4F" w:rsidR="0306ADEA" w:rsidRDefault="0306ADEA" w:rsidP="0306ADEA"/>
          <w:p w14:paraId="0BB9E9F8" w14:textId="292A98DC" w:rsidR="0306ADEA" w:rsidRDefault="0306ADEA" w:rsidP="0306ADEA"/>
        </w:tc>
        <w:tc>
          <w:tcPr>
            <w:tcW w:w="7470" w:type="dxa"/>
          </w:tcPr>
          <w:p w14:paraId="16967BBF" w14:textId="794DEE59" w:rsidR="0306ADEA" w:rsidRDefault="0306ADEA" w:rsidP="0306ADEA"/>
        </w:tc>
        <w:tc>
          <w:tcPr>
            <w:tcW w:w="2498" w:type="dxa"/>
          </w:tcPr>
          <w:p w14:paraId="48B8F36E" w14:textId="794DEE59" w:rsidR="0306ADEA" w:rsidRDefault="0306ADEA" w:rsidP="0306ADEA"/>
        </w:tc>
      </w:tr>
      <w:tr w:rsidR="0306ADEA" w14:paraId="2AFB1EB7" w14:textId="77777777" w:rsidTr="18BD93DB">
        <w:tc>
          <w:tcPr>
            <w:tcW w:w="3120" w:type="dxa"/>
          </w:tcPr>
          <w:p w14:paraId="181AF1A4" w14:textId="2412E972" w:rsidR="0306ADEA" w:rsidRDefault="0306ADEA" w:rsidP="0306ADEA"/>
          <w:p w14:paraId="31F22339" w14:textId="3AA723F3" w:rsidR="0306ADEA" w:rsidRDefault="0306ADEA" w:rsidP="0306ADEA"/>
        </w:tc>
        <w:tc>
          <w:tcPr>
            <w:tcW w:w="7470" w:type="dxa"/>
          </w:tcPr>
          <w:p w14:paraId="45C61C1F" w14:textId="794DEE59" w:rsidR="0306ADEA" w:rsidRDefault="0306ADEA" w:rsidP="0306ADEA"/>
        </w:tc>
        <w:tc>
          <w:tcPr>
            <w:tcW w:w="2498" w:type="dxa"/>
          </w:tcPr>
          <w:p w14:paraId="66C781BE" w14:textId="794DEE59" w:rsidR="0306ADEA" w:rsidRDefault="0306ADEA" w:rsidP="0306ADEA"/>
        </w:tc>
      </w:tr>
      <w:tr w:rsidR="0306ADEA" w14:paraId="6BB25EDE" w14:textId="77777777" w:rsidTr="18BD93DB">
        <w:tc>
          <w:tcPr>
            <w:tcW w:w="3120" w:type="dxa"/>
          </w:tcPr>
          <w:p w14:paraId="04E2B6EE" w14:textId="42D55CA1" w:rsidR="0306ADEA" w:rsidRDefault="0306ADEA" w:rsidP="0306ADEA"/>
          <w:p w14:paraId="27C7389C" w14:textId="572BD586" w:rsidR="0306ADEA" w:rsidRDefault="0306ADEA" w:rsidP="0306ADEA"/>
        </w:tc>
        <w:tc>
          <w:tcPr>
            <w:tcW w:w="7470" w:type="dxa"/>
          </w:tcPr>
          <w:p w14:paraId="39952826" w14:textId="794DEE59" w:rsidR="0306ADEA" w:rsidRDefault="0306ADEA" w:rsidP="0306ADEA"/>
        </w:tc>
        <w:tc>
          <w:tcPr>
            <w:tcW w:w="2498" w:type="dxa"/>
          </w:tcPr>
          <w:p w14:paraId="091C264E" w14:textId="794DEE59" w:rsidR="0306ADEA" w:rsidRDefault="0306ADEA" w:rsidP="0306ADEA"/>
        </w:tc>
      </w:tr>
      <w:tr w:rsidR="0306ADEA" w14:paraId="01CBD877" w14:textId="77777777" w:rsidTr="18BD93DB">
        <w:tc>
          <w:tcPr>
            <w:tcW w:w="3120" w:type="dxa"/>
          </w:tcPr>
          <w:p w14:paraId="5C573108" w14:textId="193594D7" w:rsidR="0306ADEA" w:rsidRDefault="0306ADEA" w:rsidP="0306ADEA"/>
          <w:p w14:paraId="5066139F" w14:textId="4BD9544D" w:rsidR="0306ADEA" w:rsidRDefault="0306ADEA" w:rsidP="0306ADEA"/>
        </w:tc>
        <w:tc>
          <w:tcPr>
            <w:tcW w:w="7470" w:type="dxa"/>
          </w:tcPr>
          <w:p w14:paraId="2B017EEA" w14:textId="794DEE59" w:rsidR="0306ADEA" w:rsidRDefault="0306ADEA" w:rsidP="0306ADEA"/>
        </w:tc>
        <w:tc>
          <w:tcPr>
            <w:tcW w:w="2498" w:type="dxa"/>
          </w:tcPr>
          <w:p w14:paraId="22F845CF" w14:textId="794DEE59" w:rsidR="0306ADEA" w:rsidRDefault="0306ADEA" w:rsidP="0306ADEA"/>
        </w:tc>
      </w:tr>
      <w:tr w:rsidR="0306ADEA" w14:paraId="3B40496F" w14:textId="77777777" w:rsidTr="18BD93DB">
        <w:tc>
          <w:tcPr>
            <w:tcW w:w="3120" w:type="dxa"/>
          </w:tcPr>
          <w:p w14:paraId="21F7FCD2" w14:textId="224EDF7A" w:rsidR="0306ADEA" w:rsidRDefault="0306ADEA" w:rsidP="0306ADEA"/>
          <w:p w14:paraId="7FBE38E6" w14:textId="6F3336CA" w:rsidR="0306ADEA" w:rsidRDefault="0306ADEA" w:rsidP="0306ADEA"/>
        </w:tc>
        <w:tc>
          <w:tcPr>
            <w:tcW w:w="7470" w:type="dxa"/>
          </w:tcPr>
          <w:p w14:paraId="5E36608B" w14:textId="794DEE59" w:rsidR="0306ADEA" w:rsidRDefault="0306ADEA" w:rsidP="0306ADEA"/>
        </w:tc>
        <w:tc>
          <w:tcPr>
            <w:tcW w:w="2498" w:type="dxa"/>
          </w:tcPr>
          <w:p w14:paraId="37A03B69" w14:textId="794DEE59" w:rsidR="0306ADEA" w:rsidRDefault="0306ADEA" w:rsidP="0306ADEA"/>
        </w:tc>
      </w:tr>
      <w:tr w:rsidR="0306ADEA" w14:paraId="5C227340" w14:textId="77777777" w:rsidTr="18BD93DB">
        <w:tc>
          <w:tcPr>
            <w:tcW w:w="3120" w:type="dxa"/>
          </w:tcPr>
          <w:p w14:paraId="69829773" w14:textId="7A63190A" w:rsidR="0306ADEA" w:rsidRDefault="0306ADEA" w:rsidP="0306ADEA"/>
          <w:p w14:paraId="473B8738" w14:textId="1F88DE54" w:rsidR="0306ADEA" w:rsidRDefault="0306ADEA" w:rsidP="0306ADEA"/>
        </w:tc>
        <w:tc>
          <w:tcPr>
            <w:tcW w:w="7470" w:type="dxa"/>
          </w:tcPr>
          <w:p w14:paraId="02A82EB6" w14:textId="794DEE59" w:rsidR="0306ADEA" w:rsidRDefault="0306ADEA" w:rsidP="0306ADEA"/>
        </w:tc>
        <w:tc>
          <w:tcPr>
            <w:tcW w:w="2498" w:type="dxa"/>
          </w:tcPr>
          <w:p w14:paraId="0FF70958" w14:textId="794DEE59" w:rsidR="0306ADEA" w:rsidRDefault="0306ADEA" w:rsidP="0306ADEA"/>
        </w:tc>
      </w:tr>
      <w:tr w:rsidR="0306ADEA" w14:paraId="57C849C8" w14:textId="77777777" w:rsidTr="18BD93DB">
        <w:tc>
          <w:tcPr>
            <w:tcW w:w="3120" w:type="dxa"/>
          </w:tcPr>
          <w:p w14:paraId="4D3B2B23" w14:textId="28361018" w:rsidR="0306ADEA" w:rsidRDefault="0306ADEA" w:rsidP="0306ADEA"/>
          <w:p w14:paraId="2779DB5C" w14:textId="3C123B3A" w:rsidR="0306ADEA" w:rsidRDefault="0306ADEA" w:rsidP="0306ADEA"/>
        </w:tc>
        <w:tc>
          <w:tcPr>
            <w:tcW w:w="7470" w:type="dxa"/>
          </w:tcPr>
          <w:p w14:paraId="12FAB786" w14:textId="3C04C499" w:rsidR="0306ADEA" w:rsidRDefault="0306ADEA" w:rsidP="0306ADEA"/>
        </w:tc>
        <w:tc>
          <w:tcPr>
            <w:tcW w:w="2498" w:type="dxa"/>
          </w:tcPr>
          <w:p w14:paraId="43C0173B" w14:textId="16CB6F89" w:rsidR="0306ADEA" w:rsidRDefault="0306ADEA" w:rsidP="0306ADEA"/>
        </w:tc>
      </w:tr>
      <w:tr w:rsidR="0306ADEA" w14:paraId="676D989E" w14:textId="77777777" w:rsidTr="18BD93DB">
        <w:tc>
          <w:tcPr>
            <w:tcW w:w="3120" w:type="dxa"/>
          </w:tcPr>
          <w:p w14:paraId="180175F5" w14:textId="110F5661" w:rsidR="0306ADEA" w:rsidRDefault="0306ADEA" w:rsidP="0306ADEA"/>
          <w:p w14:paraId="0633539A" w14:textId="437CFE60" w:rsidR="0306ADEA" w:rsidRDefault="0306ADEA" w:rsidP="0306ADEA"/>
        </w:tc>
        <w:tc>
          <w:tcPr>
            <w:tcW w:w="7470" w:type="dxa"/>
          </w:tcPr>
          <w:p w14:paraId="681532C3" w14:textId="31EBCDBE" w:rsidR="0306ADEA" w:rsidRDefault="0306ADEA" w:rsidP="0306ADEA"/>
        </w:tc>
        <w:tc>
          <w:tcPr>
            <w:tcW w:w="2498" w:type="dxa"/>
          </w:tcPr>
          <w:p w14:paraId="726AA183" w14:textId="7D3ACCC5" w:rsidR="0306ADEA" w:rsidRDefault="0306ADEA" w:rsidP="0306ADEA"/>
        </w:tc>
      </w:tr>
      <w:tr w:rsidR="0306ADEA" w14:paraId="57FE8B6C" w14:textId="77777777" w:rsidTr="18BD93DB">
        <w:tc>
          <w:tcPr>
            <w:tcW w:w="3120" w:type="dxa"/>
          </w:tcPr>
          <w:p w14:paraId="34AA918B" w14:textId="007FE5C3" w:rsidR="0306ADEA" w:rsidRDefault="0306ADEA" w:rsidP="0306ADEA"/>
          <w:p w14:paraId="095B0E6B" w14:textId="6CC37976" w:rsidR="0306ADEA" w:rsidRDefault="0306ADEA" w:rsidP="0306ADEA"/>
        </w:tc>
        <w:tc>
          <w:tcPr>
            <w:tcW w:w="7470" w:type="dxa"/>
          </w:tcPr>
          <w:p w14:paraId="002014B3" w14:textId="15769EED" w:rsidR="0306ADEA" w:rsidRDefault="0306ADEA" w:rsidP="0306ADEA"/>
        </w:tc>
        <w:tc>
          <w:tcPr>
            <w:tcW w:w="2498" w:type="dxa"/>
          </w:tcPr>
          <w:p w14:paraId="0F84B1D8" w14:textId="1B48BBC8" w:rsidR="0306ADEA" w:rsidRDefault="0306ADEA" w:rsidP="0306ADEA"/>
        </w:tc>
      </w:tr>
      <w:tr w:rsidR="0306ADEA" w14:paraId="3DC4B0AD" w14:textId="77777777" w:rsidTr="18BD93DB">
        <w:tc>
          <w:tcPr>
            <w:tcW w:w="3120" w:type="dxa"/>
          </w:tcPr>
          <w:p w14:paraId="2F47C523" w14:textId="2DA8B9FF" w:rsidR="0306ADEA" w:rsidRDefault="0306ADEA" w:rsidP="0306ADEA"/>
          <w:p w14:paraId="26048E1C" w14:textId="2D51496A" w:rsidR="0306ADEA" w:rsidRDefault="0306ADEA" w:rsidP="0306ADEA"/>
        </w:tc>
        <w:tc>
          <w:tcPr>
            <w:tcW w:w="7470" w:type="dxa"/>
          </w:tcPr>
          <w:p w14:paraId="6489CE3A" w14:textId="08A2DA8D" w:rsidR="0306ADEA" w:rsidRDefault="0306ADEA" w:rsidP="0306ADEA"/>
        </w:tc>
        <w:tc>
          <w:tcPr>
            <w:tcW w:w="2498" w:type="dxa"/>
          </w:tcPr>
          <w:p w14:paraId="654E39F6" w14:textId="1D06BF97" w:rsidR="0306ADEA" w:rsidRDefault="0306ADEA" w:rsidP="0306ADEA"/>
        </w:tc>
      </w:tr>
      <w:tr w:rsidR="0306ADEA" w14:paraId="7AF98C1E" w14:textId="77777777" w:rsidTr="18BD93DB">
        <w:tc>
          <w:tcPr>
            <w:tcW w:w="10590" w:type="dxa"/>
            <w:gridSpan w:val="2"/>
          </w:tcPr>
          <w:p w14:paraId="3697A220" w14:textId="4CFA31BB" w:rsidR="0306ADEA" w:rsidRDefault="74CFA4F7" w:rsidP="0306ADEA">
            <w:pPr>
              <w:jc w:val="right"/>
              <w:rPr>
                <w:b/>
                <w:bCs/>
              </w:rPr>
            </w:pPr>
            <w:r w:rsidRPr="18BD93DB">
              <w:rPr>
                <w:b/>
                <w:bCs/>
              </w:rPr>
              <w:t xml:space="preserve">Year 3 </w:t>
            </w:r>
            <w:r w:rsidR="0306ADEA" w:rsidRPr="0306ADEA">
              <w:rPr>
                <w:b/>
                <w:bCs/>
              </w:rPr>
              <w:t>TOTAL</w:t>
            </w:r>
          </w:p>
        </w:tc>
        <w:tc>
          <w:tcPr>
            <w:tcW w:w="2498" w:type="dxa"/>
          </w:tcPr>
          <w:p w14:paraId="3F72BAE3" w14:textId="71782915" w:rsidR="0306ADEA" w:rsidRDefault="0306ADEA" w:rsidP="0306ADEA"/>
        </w:tc>
      </w:tr>
    </w:tbl>
    <w:p w14:paraId="6426970C" w14:textId="0972157F" w:rsidR="0306ADEA" w:rsidRDefault="0306ADEA" w:rsidP="0306ADEA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99D92A2" w14:paraId="23FA7D23" w14:textId="77777777" w:rsidTr="799D92A2">
        <w:tc>
          <w:tcPr>
            <w:tcW w:w="4680" w:type="dxa"/>
          </w:tcPr>
          <w:p w14:paraId="3D19AFE5" w14:textId="4E644BDD" w:rsidR="0C6F8A34" w:rsidRDefault="24AB9E12" w:rsidP="799D92A2">
            <w:pPr>
              <w:jc w:val="center"/>
              <w:rPr>
                <w:b/>
                <w:bCs/>
              </w:rPr>
            </w:pPr>
            <w:r w:rsidRPr="18BD93DB">
              <w:rPr>
                <w:b/>
                <w:bCs/>
              </w:rPr>
              <w:t>TOTAL (</w:t>
            </w:r>
            <w:r w:rsidR="0C6F8A34" w:rsidRPr="18BD93DB">
              <w:rPr>
                <w:b/>
                <w:bCs/>
              </w:rPr>
              <w:t>Year 1 + Year 2 + Year 3</w:t>
            </w:r>
            <w:r w:rsidR="3B7283FE" w:rsidRPr="18BD93DB">
              <w:rPr>
                <w:b/>
                <w:bCs/>
              </w:rPr>
              <w:t>)</w:t>
            </w:r>
          </w:p>
        </w:tc>
        <w:tc>
          <w:tcPr>
            <w:tcW w:w="4680" w:type="dxa"/>
          </w:tcPr>
          <w:p w14:paraId="20E82731" w14:textId="3A8BC0A1" w:rsidR="0C6F8A34" w:rsidRDefault="0C6F8A34" w:rsidP="799D92A2">
            <w:pPr>
              <w:jc w:val="center"/>
            </w:pPr>
            <w:r>
              <w:t>= Total</w:t>
            </w:r>
          </w:p>
        </w:tc>
      </w:tr>
    </w:tbl>
    <w:p w14:paraId="5E33C955" w14:textId="6CBED4C4" w:rsidR="799D92A2" w:rsidRDefault="799D92A2" w:rsidP="799D92A2"/>
    <w:sectPr w:rsidR="799D92A2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0930" w14:textId="77777777" w:rsidR="005E2C19" w:rsidRDefault="005E2C19" w:rsidP="00052A7D">
      <w:pPr>
        <w:spacing w:after="0" w:line="240" w:lineRule="auto"/>
      </w:pPr>
      <w:r>
        <w:separator/>
      </w:r>
    </w:p>
  </w:endnote>
  <w:endnote w:type="continuationSeparator" w:id="0">
    <w:p w14:paraId="11797C0B" w14:textId="77777777" w:rsidR="005E2C19" w:rsidRDefault="005E2C19" w:rsidP="00052A7D">
      <w:pPr>
        <w:spacing w:after="0" w:line="240" w:lineRule="auto"/>
      </w:pPr>
      <w:r>
        <w:continuationSeparator/>
      </w:r>
    </w:p>
  </w:endnote>
  <w:endnote w:type="continuationNotice" w:id="1">
    <w:p w14:paraId="4E2337DD" w14:textId="77777777" w:rsidR="005E2C19" w:rsidRDefault="005E2C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887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6C0AB" w14:textId="2F9F7DE8" w:rsidR="00052A7D" w:rsidRDefault="00052A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F3350F" w14:textId="77777777" w:rsidR="00052A7D" w:rsidRDefault="00052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B42E" w14:textId="77777777" w:rsidR="005E2C19" w:rsidRDefault="005E2C19" w:rsidP="00052A7D">
      <w:pPr>
        <w:spacing w:after="0" w:line="240" w:lineRule="auto"/>
      </w:pPr>
      <w:r>
        <w:separator/>
      </w:r>
    </w:p>
  </w:footnote>
  <w:footnote w:type="continuationSeparator" w:id="0">
    <w:p w14:paraId="1D486A09" w14:textId="77777777" w:rsidR="005E2C19" w:rsidRDefault="005E2C19" w:rsidP="00052A7D">
      <w:pPr>
        <w:spacing w:after="0" w:line="240" w:lineRule="auto"/>
      </w:pPr>
      <w:r>
        <w:continuationSeparator/>
      </w:r>
    </w:p>
  </w:footnote>
  <w:footnote w:type="continuationNotice" w:id="1">
    <w:p w14:paraId="096A6B09" w14:textId="77777777" w:rsidR="005E2C19" w:rsidRDefault="005E2C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DA8FEE"/>
    <w:rsid w:val="0000145A"/>
    <w:rsid w:val="00052A7D"/>
    <w:rsid w:val="00052EFD"/>
    <w:rsid w:val="00106360"/>
    <w:rsid w:val="001502D2"/>
    <w:rsid w:val="002037DF"/>
    <w:rsid w:val="002531D6"/>
    <w:rsid w:val="003B619B"/>
    <w:rsid w:val="00496FB8"/>
    <w:rsid w:val="00501E31"/>
    <w:rsid w:val="00582627"/>
    <w:rsid w:val="005E2C00"/>
    <w:rsid w:val="005E2C19"/>
    <w:rsid w:val="006B0283"/>
    <w:rsid w:val="00B20ECF"/>
    <w:rsid w:val="00B27342"/>
    <w:rsid w:val="00C76839"/>
    <w:rsid w:val="00CB3A7E"/>
    <w:rsid w:val="00D150D2"/>
    <w:rsid w:val="00E33CD4"/>
    <w:rsid w:val="00FA4AAA"/>
    <w:rsid w:val="00FC48BE"/>
    <w:rsid w:val="02E5BE25"/>
    <w:rsid w:val="0306ADEA"/>
    <w:rsid w:val="0554CFFD"/>
    <w:rsid w:val="0730A60F"/>
    <w:rsid w:val="091A2ECB"/>
    <w:rsid w:val="0C6F8A34"/>
    <w:rsid w:val="0E92EA0C"/>
    <w:rsid w:val="1138B065"/>
    <w:rsid w:val="13B4D404"/>
    <w:rsid w:val="13E1C40A"/>
    <w:rsid w:val="154EF1F5"/>
    <w:rsid w:val="18A8D88E"/>
    <w:rsid w:val="18BD93DB"/>
    <w:rsid w:val="1B095F30"/>
    <w:rsid w:val="20E52538"/>
    <w:rsid w:val="21FD60AF"/>
    <w:rsid w:val="24AB9E12"/>
    <w:rsid w:val="25B10E77"/>
    <w:rsid w:val="25F2DD3D"/>
    <w:rsid w:val="296EDD76"/>
    <w:rsid w:val="2B765607"/>
    <w:rsid w:val="2F45B8CC"/>
    <w:rsid w:val="30C059BA"/>
    <w:rsid w:val="326BB7B2"/>
    <w:rsid w:val="373CD037"/>
    <w:rsid w:val="3B7283FE"/>
    <w:rsid w:val="3C8E10E9"/>
    <w:rsid w:val="3FB048EF"/>
    <w:rsid w:val="4203A8DB"/>
    <w:rsid w:val="47AC0DFD"/>
    <w:rsid w:val="4903247E"/>
    <w:rsid w:val="4944F344"/>
    <w:rsid w:val="4CB460D9"/>
    <w:rsid w:val="4CDA8FEE"/>
    <w:rsid w:val="4F22FE8A"/>
    <w:rsid w:val="5297CED3"/>
    <w:rsid w:val="5471A5B7"/>
    <w:rsid w:val="5519265D"/>
    <w:rsid w:val="58EA7A20"/>
    <w:rsid w:val="5A40F929"/>
    <w:rsid w:val="5A85F018"/>
    <w:rsid w:val="5B9E2B8F"/>
    <w:rsid w:val="5DA53F79"/>
    <w:rsid w:val="5F4EB12E"/>
    <w:rsid w:val="61559247"/>
    <w:rsid w:val="61BD11DE"/>
    <w:rsid w:val="68A18CBD"/>
    <w:rsid w:val="6C553A85"/>
    <w:rsid w:val="6E28F7C7"/>
    <w:rsid w:val="6E68861D"/>
    <w:rsid w:val="6E828E24"/>
    <w:rsid w:val="6EAF2636"/>
    <w:rsid w:val="70C3A8A3"/>
    <w:rsid w:val="71609889"/>
    <w:rsid w:val="7162F28A"/>
    <w:rsid w:val="725A333F"/>
    <w:rsid w:val="748C5865"/>
    <w:rsid w:val="74CFA4F7"/>
    <w:rsid w:val="75053F5D"/>
    <w:rsid w:val="7840E201"/>
    <w:rsid w:val="799D92A2"/>
    <w:rsid w:val="7B7480E1"/>
    <w:rsid w:val="7BF142C8"/>
    <w:rsid w:val="7BF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8FEE"/>
  <w15:chartTrackingRefBased/>
  <w15:docId w15:val="{6625AB9C-AB92-4CFE-AAD8-54EDF6BA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52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A7D"/>
  </w:style>
  <w:style w:type="paragraph" w:styleId="Footer">
    <w:name w:val="footer"/>
    <w:basedOn w:val="Normal"/>
    <w:link w:val="FooterChar"/>
    <w:uiPriority w:val="99"/>
    <w:unhideWhenUsed/>
    <w:rsid w:val="00052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A2B2E9EFD2948BDA893C1EB530675" ma:contentTypeVersion="7" ma:contentTypeDescription="Create a new document." ma:contentTypeScope="" ma:versionID="ae7382e6cf5b924147cec409bd07ce58">
  <xsd:schema xmlns:xsd="http://www.w3.org/2001/XMLSchema" xmlns:xs="http://www.w3.org/2001/XMLSchema" xmlns:p="http://schemas.microsoft.com/office/2006/metadata/properties" xmlns:ns2="df80fb74-4c19-4459-9e04-2c8d63e403ca" xmlns:ns3="3f83c7a4-a5b1-425b-a917-38127b3ec298" targetNamespace="http://schemas.microsoft.com/office/2006/metadata/properties" ma:root="true" ma:fieldsID="0059fdcaf6bf7c66f424ebcc75ec2eab" ns2:_="" ns3:_="">
    <xsd:import namespace="df80fb74-4c19-4459-9e04-2c8d63e403ca"/>
    <xsd:import namespace="3f83c7a4-a5b1-425b-a917-38127b3ec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0fb74-4c19-4459-9e04-2c8d63e40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3c7a4-a5b1-425b-a917-38127b3ec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A5E4F-13B2-47E2-BB77-822D2EE350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3A64B5-4975-48FC-AA80-B9DC308C6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05ACF-D0B3-42A8-9FFC-003CE578D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0fb74-4c19-4459-9e04-2c8d63e403ca"/>
    <ds:schemaRef ds:uri="3f83c7a4-a5b1-425b-a917-38127b3ec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4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Francis</dc:creator>
  <cp:keywords/>
  <dc:description/>
  <cp:lastModifiedBy>Desiree Francis</cp:lastModifiedBy>
  <cp:revision>16</cp:revision>
  <dcterms:created xsi:type="dcterms:W3CDTF">2021-12-01T00:05:00Z</dcterms:created>
  <dcterms:modified xsi:type="dcterms:W3CDTF">2021-12-02T17:50:00Z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0x01010059EA2B2E9EFD2948BDA893C1EB530675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